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29308" w14:textId="0DFE8823" w:rsidR="00EE7694" w:rsidRDefault="009E0775">
      <w:pPr>
        <w:pStyle w:val="Heading3"/>
        <w:jc w:val="both"/>
        <w:rPr>
          <w:rFonts w:ascii="Times New Roman" w:eastAsia="Times New Roman" w:hAnsi="Times New Roman" w:cs="Times New Roman"/>
          <w:sz w:val="22"/>
          <w:szCs w:val="22"/>
        </w:rPr>
      </w:pPr>
      <w:bookmarkStart w:id="0" w:name="_heading=h.v1zp0lonkufr" w:colFirst="0" w:colLast="0"/>
      <w:bookmarkEnd w:id="0"/>
      <w:r>
        <w:rPr>
          <w:rFonts w:ascii="Times New Roman" w:eastAsia="Times New Roman" w:hAnsi="Times New Roman" w:cs="Times New Roman"/>
          <w:sz w:val="22"/>
          <w:szCs w:val="22"/>
        </w:rPr>
        <w:t>Appendix: Check-in Questions</w:t>
      </w:r>
    </w:p>
    <w:p w14:paraId="04AFA188" w14:textId="4D0DC470" w:rsidR="00EE7694" w:rsidRDefault="009E0775">
      <w:pPr>
        <w:pStyle w:val="Heading4"/>
        <w:jc w:val="both"/>
        <w:rPr>
          <w:rFonts w:ascii="Times New Roman" w:eastAsia="Times New Roman" w:hAnsi="Times New Roman" w:cs="Times New Roman"/>
          <w:sz w:val="22"/>
          <w:szCs w:val="22"/>
        </w:rPr>
      </w:pPr>
      <w:bookmarkStart w:id="1" w:name="_heading=h.he2djv2s9shu" w:colFirst="0" w:colLast="0"/>
      <w:bookmarkEnd w:id="1"/>
      <w:r>
        <w:rPr>
          <w:rFonts w:ascii="Times New Roman" w:eastAsia="Times New Roman" w:hAnsi="Times New Roman" w:cs="Times New Roman"/>
          <w:i/>
          <w:sz w:val="22"/>
          <w:szCs w:val="22"/>
        </w:rPr>
        <w:t>Check-in #1</w:t>
      </w:r>
      <w:r>
        <w:rPr>
          <w:rFonts w:ascii="Times New Roman" w:eastAsia="Times New Roman" w:hAnsi="Times New Roman" w:cs="Times New Roman"/>
          <w:sz w:val="22"/>
          <w:szCs w:val="22"/>
        </w:rPr>
        <w:t xml:space="preserve"> Instructions: The following questions are open-ended. You can provide short answers or write more reflectively—it’s up to you. However, be as forthright as you can—we are looking for a genuine sense of your experience.</w:t>
      </w:r>
    </w:p>
    <w:p w14:paraId="60D48930" w14:textId="77777777" w:rsidR="00EE7694" w:rsidRDefault="009E0775">
      <w:pPr>
        <w:numPr>
          <w:ilvl w:val="0"/>
          <w:numId w:val="3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How do you feel about your punch list? Is it working for you? Identify any perceived benefits and challenges related to your commitment.</w:t>
      </w:r>
    </w:p>
    <w:p w14:paraId="549FEBC6" w14:textId="77777777" w:rsidR="00EE7694" w:rsidRDefault="009E0775">
      <w:pPr>
        <w:numPr>
          <w:ilvl w:val="0"/>
          <w:numId w:val="3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Please comment on any specific item(s). Easy? Hard? Eye-opening? Fun?</w:t>
      </w:r>
    </w:p>
    <w:p w14:paraId="1624F601" w14:textId="77777777" w:rsidR="00EE7694" w:rsidRDefault="009E0775">
      <w:pPr>
        <w:numPr>
          <w:ilvl w:val="0"/>
          <w:numId w:val="3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Does your experience as a medical student in any way reinforce, contradict or have no influence on working with your punch list? Briefly explain. </w:t>
      </w:r>
    </w:p>
    <w:p w14:paraId="22FE4D7F" w14:textId="77777777" w:rsidR="00EE7694" w:rsidRDefault="009E0775">
      <w:pPr>
        <w:pStyle w:val="Heading4"/>
        <w:jc w:val="both"/>
        <w:rPr>
          <w:rFonts w:ascii="Times New Roman" w:eastAsia="Times New Roman" w:hAnsi="Times New Roman" w:cs="Times New Roman"/>
          <w:sz w:val="22"/>
          <w:szCs w:val="22"/>
        </w:rPr>
      </w:pPr>
      <w:bookmarkStart w:id="2" w:name="_heading=h.rt2ubqosfome" w:colFirst="0" w:colLast="0"/>
      <w:bookmarkEnd w:id="2"/>
      <w:r>
        <w:rPr>
          <w:rFonts w:ascii="Times New Roman" w:eastAsia="Times New Roman" w:hAnsi="Times New Roman" w:cs="Times New Roman"/>
          <w:sz w:val="22"/>
          <w:szCs w:val="22"/>
        </w:rPr>
        <w:t>Check-in #2</w:t>
      </w:r>
    </w:p>
    <w:p w14:paraId="10EFBF68" w14:textId="77777777" w:rsidR="00EE7694" w:rsidRDefault="009E0775">
      <w:pPr>
        <w:numPr>
          <w:ilvl w:val="0"/>
          <w:numId w:val="24"/>
        </w:numPr>
        <w:shd w:val="clear" w:color="auto" w:fill="FFFFFF"/>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What is going well?</w:t>
      </w:r>
    </w:p>
    <w:p w14:paraId="588EAA15" w14:textId="77777777" w:rsidR="00EE7694" w:rsidRDefault="009E0775">
      <w:pPr>
        <w:numPr>
          <w:ilvl w:val="0"/>
          <w:numId w:val="24"/>
        </w:numPr>
        <w:shd w:val="clear" w:color="auto" w:fill="FFFFFF"/>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What is not going well?</w:t>
      </w:r>
    </w:p>
    <w:p w14:paraId="741FD565" w14:textId="77777777" w:rsidR="00EE7694" w:rsidRDefault="009E0775">
      <w:pPr>
        <w:numPr>
          <w:ilvl w:val="0"/>
          <w:numId w:val="24"/>
        </w:numPr>
        <w:shd w:val="clear" w:color="auto" w:fill="FFFFFF"/>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What have you learned from the experience so far?</w:t>
      </w:r>
    </w:p>
    <w:p w14:paraId="044A87DE" w14:textId="77777777" w:rsidR="00EE7694" w:rsidRDefault="009E0775">
      <w:pPr>
        <w:pStyle w:val="Heading4"/>
        <w:jc w:val="both"/>
        <w:rPr>
          <w:rFonts w:ascii="Times New Roman" w:eastAsia="Times New Roman" w:hAnsi="Times New Roman" w:cs="Times New Roman"/>
          <w:sz w:val="22"/>
          <w:szCs w:val="22"/>
        </w:rPr>
      </w:pPr>
      <w:bookmarkStart w:id="3" w:name="_heading=h.4og6fctbp09b" w:colFirst="0" w:colLast="0"/>
      <w:bookmarkEnd w:id="3"/>
      <w:r>
        <w:rPr>
          <w:rFonts w:ascii="Times New Roman" w:eastAsia="Times New Roman" w:hAnsi="Times New Roman" w:cs="Times New Roman"/>
          <w:sz w:val="22"/>
          <w:szCs w:val="22"/>
        </w:rPr>
        <w:t>Check-in #3</w:t>
      </w:r>
    </w:p>
    <w:p w14:paraId="3A4B1302" w14:textId="77777777" w:rsidR="00EE7694" w:rsidRDefault="009E0775">
      <w:pPr>
        <w:numPr>
          <w:ilvl w:val="0"/>
          <w:numId w:val="42"/>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Please comment on if/how your punch list has led you to examine your broader role in addressing environmental sustainability? </w:t>
      </w:r>
    </w:p>
    <w:p w14:paraId="2DB67653" w14:textId="52E019EB" w:rsidR="00E75108" w:rsidRPr="00E75108" w:rsidRDefault="009E0775" w:rsidP="00E75108">
      <w:pPr>
        <w:numPr>
          <w:ilvl w:val="0"/>
          <w:numId w:val="42"/>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Has participation in this study affected your observation of sustainable behaviors in others? 3. Are you more aware of what others are doing? Have you spoken to friends and classmates about sustainability?</w:t>
      </w:r>
      <w:bookmarkStart w:id="4" w:name="_heading=h.sljvawd8p6cu" w:colFirst="0" w:colLast="0"/>
      <w:bookmarkEnd w:id="4"/>
    </w:p>
    <w:p w14:paraId="4D199C2B" w14:textId="77777777" w:rsidR="00E75108" w:rsidRDefault="00E75108" w:rsidP="00E75108">
      <w:pPr>
        <w:pStyle w:val="Heading4"/>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Check-in #</w:t>
      </w:r>
      <w:r>
        <w:rPr>
          <w:rFonts w:ascii="Times New Roman" w:eastAsia="Times New Roman" w:hAnsi="Times New Roman" w:cs="Times New Roman"/>
          <w:sz w:val="22"/>
          <w:szCs w:val="22"/>
        </w:rPr>
        <w:t>4</w:t>
      </w:r>
    </w:p>
    <w:p w14:paraId="7AA976CF" w14:textId="77777777" w:rsidR="00E75108" w:rsidRPr="00E75108" w:rsidRDefault="009E0775" w:rsidP="00E75108">
      <w:pPr>
        <w:pStyle w:val="Heading4"/>
        <w:numPr>
          <w:ilvl w:val="3"/>
          <w:numId w:val="42"/>
        </w:numPr>
        <w:jc w:val="both"/>
        <w:rPr>
          <w:rFonts w:ascii="Times New Roman" w:eastAsia="Times New Roman" w:hAnsi="Times New Roman" w:cs="Times New Roman"/>
          <w:b w:val="0"/>
          <w:sz w:val="22"/>
          <w:szCs w:val="22"/>
        </w:rPr>
      </w:pPr>
      <w:r w:rsidRPr="00E75108">
        <w:rPr>
          <w:rFonts w:ascii="Times New Roman" w:eastAsia="Times New Roman" w:hAnsi="Times New Roman" w:cs="Times New Roman"/>
          <w:b w:val="0"/>
          <w:sz w:val="22"/>
          <w:szCs w:val="22"/>
        </w:rPr>
        <w:t>Of your items on the punch list, which had the biggest impact for you on changing your behaviors and why?</w:t>
      </w:r>
    </w:p>
    <w:p w14:paraId="5FCBC751" w14:textId="7A4F26E2" w:rsidR="00EE7694" w:rsidRPr="00E75108" w:rsidRDefault="009E0775" w:rsidP="00E75108">
      <w:pPr>
        <w:pStyle w:val="Heading4"/>
        <w:numPr>
          <w:ilvl w:val="3"/>
          <w:numId w:val="42"/>
        </w:numPr>
        <w:jc w:val="both"/>
        <w:rPr>
          <w:rFonts w:ascii="Times New Roman" w:eastAsia="Times New Roman" w:hAnsi="Times New Roman" w:cs="Times New Roman"/>
          <w:b w:val="0"/>
          <w:sz w:val="22"/>
          <w:szCs w:val="22"/>
        </w:rPr>
      </w:pPr>
      <w:r w:rsidRPr="00E75108">
        <w:rPr>
          <w:rFonts w:ascii="Times New Roman" w:eastAsia="Times New Roman" w:hAnsi="Times New Roman" w:cs="Times New Roman"/>
          <w:b w:val="0"/>
          <w:sz w:val="22"/>
          <w:szCs w:val="22"/>
        </w:rPr>
        <w:t>How likely are you to continue with these behaviors after the study is complete? Why or why not?</w:t>
      </w:r>
      <w:r w:rsidR="00E75108">
        <w:rPr>
          <w:rFonts w:ascii="Times New Roman" w:eastAsia="Times New Roman" w:hAnsi="Times New Roman" w:cs="Times New Roman"/>
          <w:b w:val="0"/>
          <w:sz w:val="22"/>
          <w:szCs w:val="22"/>
        </w:rPr>
        <w:t xml:space="preserve"> </w:t>
      </w:r>
      <w:bookmarkStart w:id="5" w:name="_GoBack"/>
      <w:bookmarkEnd w:id="5"/>
      <w:proofErr w:type="gramStart"/>
      <w:r w:rsidRPr="00E75108">
        <w:rPr>
          <w:rFonts w:ascii="Times New Roman" w:eastAsia="Times New Roman" w:hAnsi="Times New Roman" w:cs="Times New Roman"/>
          <w:b w:val="0"/>
          <w:sz w:val="22"/>
          <w:szCs w:val="22"/>
        </w:rPr>
        <w:t>How</w:t>
      </w:r>
      <w:proofErr w:type="gramEnd"/>
      <w:r w:rsidRPr="00E75108">
        <w:rPr>
          <w:rFonts w:ascii="Times New Roman" w:eastAsia="Times New Roman" w:hAnsi="Times New Roman" w:cs="Times New Roman"/>
          <w:b w:val="0"/>
          <w:sz w:val="22"/>
          <w:szCs w:val="22"/>
        </w:rPr>
        <w:t xml:space="preserve"> has this experience shaped conversations with friends, colleagues, and loved ones? Have there been any takeaways or changes in outlook or behavior in your contacts or social circles?</w:t>
      </w:r>
    </w:p>
    <w:p w14:paraId="27AA5A19" w14:textId="77777777" w:rsidR="00EE7694" w:rsidRDefault="00EE7694">
      <w:pPr>
        <w:jc w:val="both"/>
        <w:rPr>
          <w:rFonts w:ascii="Times New Roman" w:eastAsia="Times New Roman" w:hAnsi="Times New Roman" w:cs="Times New Roman"/>
          <w:sz w:val="22"/>
          <w:szCs w:val="22"/>
        </w:rPr>
      </w:pPr>
      <w:bookmarkStart w:id="6" w:name="_heading=h.yza5dreq66lm" w:colFirst="0" w:colLast="0"/>
      <w:bookmarkEnd w:id="6"/>
    </w:p>
    <w:sectPr w:rsidR="00EE7694">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0DCB37" w14:textId="77777777" w:rsidR="00CC112F" w:rsidRDefault="00CC112F">
      <w:r>
        <w:separator/>
      </w:r>
    </w:p>
  </w:endnote>
  <w:endnote w:type="continuationSeparator" w:id="0">
    <w:p w14:paraId="227A78E8" w14:textId="77777777" w:rsidR="00CC112F" w:rsidRDefault="00CC1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6401E4" w14:textId="77777777" w:rsidR="00CC112F" w:rsidRDefault="00CC112F">
      <w:r>
        <w:separator/>
      </w:r>
    </w:p>
  </w:footnote>
  <w:footnote w:type="continuationSeparator" w:id="0">
    <w:p w14:paraId="3BB1EE35" w14:textId="77777777" w:rsidR="00CC112F" w:rsidRDefault="00CC11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0BF170" w14:textId="77777777" w:rsidR="00EE7694" w:rsidRDefault="00EE76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57645"/>
    <w:multiLevelType w:val="multilevel"/>
    <w:tmpl w:val="EE524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F2578C"/>
    <w:multiLevelType w:val="multilevel"/>
    <w:tmpl w:val="DE5863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6A777E5"/>
    <w:multiLevelType w:val="multilevel"/>
    <w:tmpl w:val="9F700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C3E4F0B"/>
    <w:multiLevelType w:val="multilevel"/>
    <w:tmpl w:val="5E9CEA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D983544"/>
    <w:multiLevelType w:val="multilevel"/>
    <w:tmpl w:val="77E031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C9773B"/>
    <w:multiLevelType w:val="multilevel"/>
    <w:tmpl w:val="AEAEFC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1FB0146"/>
    <w:multiLevelType w:val="multilevel"/>
    <w:tmpl w:val="176E36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2E874D2"/>
    <w:multiLevelType w:val="multilevel"/>
    <w:tmpl w:val="B4EA1E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D2E20FB"/>
    <w:multiLevelType w:val="multilevel"/>
    <w:tmpl w:val="EBD86E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D5A2BA9"/>
    <w:multiLevelType w:val="multilevel"/>
    <w:tmpl w:val="7D62B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E3755CA"/>
    <w:multiLevelType w:val="multilevel"/>
    <w:tmpl w:val="C2BAE8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F390A59"/>
    <w:multiLevelType w:val="multilevel"/>
    <w:tmpl w:val="51BAB7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3146A47"/>
    <w:multiLevelType w:val="multilevel"/>
    <w:tmpl w:val="C6FE7C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3F807DB"/>
    <w:multiLevelType w:val="multilevel"/>
    <w:tmpl w:val="370C47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9C35371"/>
    <w:multiLevelType w:val="multilevel"/>
    <w:tmpl w:val="C95C8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BF05D13"/>
    <w:multiLevelType w:val="multilevel"/>
    <w:tmpl w:val="F47A9E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F0518E2"/>
    <w:multiLevelType w:val="multilevel"/>
    <w:tmpl w:val="8AA45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FD23ACC"/>
    <w:multiLevelType w:val="multilevel"/>
    <w:tmpl w:val="B65675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34636B2A"/>
    <w:multiLevelType w:val="multilevel"/>
    <w:tmpl w:val="01B845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5524476"/>
    <w:multiLevelType w:val="multilevel"/>
    <w:tmpl w:val="29A29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5F06821"/>
    <w:multiLevelType w:val="multilevel"/>
    <w:tmpl w:val="F27884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8332B30"/>
    <w:multiLevelType w:val="multilevel"/>
    <w:tmpl w:val="0BBEEB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08569F6"/>
    <w:multiLevelType w:val="multilevel"/>
    <w:tmpl w:val="A9E8C1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41715582"/>
    <w:multiLevelType w:val="multilevel"/>
    <w:tmpl w:val="6686AC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8256C1A"/>
    <w:multiLevelType w:val="multilevel"/>
    <w:tmpl w:val="E6C6E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4DC120FE"/>
    <w:multiLevelType w:val="multilevel"/>
    <w:tmpl w:val="AE1270D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4FA70C9A"/>
    <w:multiLevelType w:val="multilevel"/>
    <w:tmpl w:val="5DBC8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592B7F79"/>
    <w:multiLevelType w:val="multilevel"/>
    <w:tmpl w:val="1BF04C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9960F66"/>
    <w:multiLevelType w:val="multilevel"/>
    <w:tmpl w:val="00F2B2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A360917"/>
    <w:multiLevelType w:val="multilevel"/>
    <w:tmpl w:val="EE028B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FB574C5"/>
    <w:multiLevelType w:val="hybridMultilevel"/>
    <w:tmpl w:val="34BC9916"/>
    <w:lvl w:ilvl="0" w:tplc="0EE6CFE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C97ECE"/>
    <w:multiLevelType w:val="multilevel"/>
    <w:tmpl w:val="0B12EE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64804367"/>
    <w:multiLevelType w:val="multilevel"/>
    <w:tmpl w:val="F22E8D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675025E5"/>
    <w:multiLevelType w:val="multilevel"/>
    <w:tmpl w:val="EDE288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794630B"/>
    <w:multiLevelType w:val="multilevel"/>
    <w:tmpl w:val="C98A5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8FD03F6"/>
    <w:multiLevelType w:val="multilevel"/>
    <w:tmpl w:val="571419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6C914FF1"/>
    <w:multiLevelType w:val="multilevel"/>
    <w:tmpl w:val="3D94B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6ED414FD"/>
    <w:multiLevelType w:val="multilevel"/>
    <w:tmpl w:val="CD7A3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F527E26"/>
    <w:multiLevelType w:val="multilevel"/>
    <w:tmpl w:val="AEDCB2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05D6386"/>
    <w:multiLevelType w:val="multilevel"/>
    <w:tmpl w:val="C3F414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760A1EAC"/>
    <w:multiLevelType w:val="multilevel"/>
    <w:tmpl w:val="E11A3F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766D03C2"/>
    <w:multiLevelType w:val="multilevel"/>
    <w:tmpl w:val="A20663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6CB2661"/>
    <w:multiLevelType w:val="multilevel"/>
    <w:tmpl w:val="11182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7B1C437E"/>
    <w:multiLevelType w:val="multilevel"/>
    <w:tmpl w:val="E15C28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7D9C1119"/>
    <w:multiLevelType w:val="multilevel"/>
    <w:tmpl w:val="2F8805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7E222C84"/>
    <w:multiLevelType w:val="multilevel"/>
    <w:tmpl w:val="1FA68A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7E3E5EB4"/>
    <w:multiLevelType w:val="multilevel"/>
    <w:tmpl w:val="E668D7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1"/>
  </w:num>
  <w:num w:numId="2">
    <w:abstractNumId w:val="45"/>
  </w:num>
  <w:num w:numId="3">
    <w:abstractNumId w:val="26"/>
  </w:num>
  <w:num w:numId="4">
    <w:abstractNumId w:val="40"/>
  </w:num>
  <w:num w:numId="5">
    <w:abstractNumId w:val="27"/>
  </w:num>
  <w:num w:numId="6">
    <w:abstractNumId w:val="13"/>
  </w:num>
  <w:num w:numId="7">
    <w:abstractNumId w:val="12"/>
  </w:num>
  <w:num w:numId="8">
    <w:abstractNumId w:val="0"/>
  </w:num>
  <w:num w:numId="9">
    <w:abstractNumId w:val="21"/>
  </w:num>
  <w:num w:numId="10">
    <w:abstractNumId w:val="25"/>
  </w:num>
  <w:num w:numId="11">
    <w:abstractNumId w:val="28"/>
  </w:num>
  <w:num w:numId="12">
    <w:abstractNumId w:val="46"/>
  </w:num>
  <w:num w:numId="13">
    <w:abstractNumId w:val="20"/>
  </w:num>
  <w:num w:numId="14">
    <w:abstractNumId w:val="22"/>
  </w:num>
  <w:num w:numId="15">
    <w:abstractNumId w:val="16"/>
  </w:num>
  <w:num w:numId="16">
    <w:abstractNumId w:val="43"/>
  </w:num>
  <w:num w:numId="17">
    <w:abstractNumId w:val="34"/>
  </w:num>
  <w:num w:numId="18">
    <w:abstractNumId w:val="35"/>
  </w:num>
  <w:num w:numId="19">
    <w:abstractNumId w:val="6"/>
  </w:num>
  <w:num w:numId="20">
    <w:abstractNumId w:val="38"/>
  </w:num>
  <w:num w:numId="21">
    <w:abstractNumId w:val="36"/>
  </w:num>
  <w:num w:numId="22">
    <w:abstractNumId w:val="29"/>
  </w:num>
  <w:num w:numId="23">
    <w:abstractNumId w:val="4"/>
  </w:num>
  <w:num w:numId="24">
    <w:abstractNumId w:val="32"/>
  </w:num>
  <w:num w:numId="25">
    <w:abstractNumId w:val="42"/>
  </w:num>
  <w:num w:numId="26">
    <w:abstractNumId w:val="18"/>
  </w:num>
  <w:num w:numId="27">
    <w:abstractNumId w:val="39"/>
  </w:num>
  <w:num w:numId="28">
    <w:abstractNumId w:val="44"/>
  </w:num>
  <w:num w:numId="29">
    <w:abstractNumId w:val="2"/>
  </w:num>
  <w:num w:numId="30">
    <w:abstractNumId w:val="1"/>
  </w:num>
  <w:num w:numId="31">
    <w:abstractNumId w:val="7"/>
  </w:num>
  <w:num w:numId="32">
    <w:abstractNumId w:val="33"/>
  </w:num>
  <w:num w:numId="33">
    <w:abstractNumId w:val="15"/>
  </w:num>
  <w:num w:numId="34">
    <w:abstractNumId w:val="19"/>
  </w:num>
  <w:num w:numId="35">
    <w:abstractNumId w:val="10"/>
  </w:num>
  <w:num w:numId="36">
    <w:abstractNumId w:val="5"/>
  </w:num>
  <w:num w:numId="37">
    <w:abstractNumId w:val="31"/>
  </w:num>
  <w:num w:numId="38">
    <w:abstractNumId w:val="14"/>
  </w:num>
  <w:num w:numId="39">
    <w:abstractNumId w:val="8"/>
  </w:num>
  <w:num w:numId="40">
    <w:abstractNumId w:val="24"/>
  </w:num>
  <w:num w:numId="41">
    <w:abstractNumId w:val="23"/>
  </w:num>
  <w:num w:numId="42">
    <w:abstractNumId w:val="17"/>
  </w:num>
  <w:num w:numId="43">
    <w:abstractNumId w:val="37"/>
  </w:num>
  <w:num w:numId="44">
    <w:abstractNumId w:val="11"/>
  </w:num>
  <w:num w:numId="45">
    <w:abstractNumId w:val="9"/>
  </w:num>
  <w:num w:numId="46">
    <w:abstractNumId w:val="3"/>
  </w:num>
  <w:num w:numId="4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7694"/>
    <w:rsid w:val="000F5487"/>
    <w:rsid w:val="001063DF"/>
    <w:rsid w:val="00203EC3"/>
    <w:rsid w:val="005433B0"/>
    <w:rsid w:val="0080075D"/>
    <w:rsid w:val="009E0775"/>
    <w:rsid w:val="00AB624D"/>
    <w:rsid w:val="00BF44B5"/>
    <w:rsid w:val="00C92218"/>
    <w:rsid w:val="00CC112F"/>
    <w:rsid w:val="00E75108"/>
    <w:rsid w:val="00EE7694"/>
    <w:rsid w:val="00F62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EBFB06"/>
  <w15:docId w15:val="{852FF259-BAC4-2D40-B537-6E14D8AD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FA7EC1"/>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A7EC1"/>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yk1dLhzXMlY1BShB39sOjMR/+A==">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cp:revision>
  <dcterms:created xsi:type="dcterms:W3CDTF">2025-06-07T22:00:00Z</dcterms:created>
  <dcterms:modified xsi:type="dcterms:W3CDTF">2025-06-07T22:00:00Z</dcterms:modified>
</cp:coreProperties>
</file>